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D7DF7" w14:textId="77777777" w:rsidR="004E163B" w:rsidRDefault="004E163B" w:rsidP="00BF5DE6">
      <w:pPr>
        <w:jc w:val="center"/>
        <w:rPr>
          <w:sz w:val="28"/>
          <w:szCs w:val="28"/>
        </w:rPr>
      </w:pPr>
      <w:r>
        <w:rPr>
          <w:sz w:val="28"/>
          <w:szCs w:val="28"/>
        </w:rPr>
        <w:t>Health Unit Plan</w:t>
      </w:r>
    </w:p>
    <w:p w14:paraId="51E66763" w14:textId="77777777" w:rsidR="004E163B" w:rsidRPr="004E163B" w:rsidRDefault="004E163B" w:rsidP="004E163B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30C22" w14:paraId="3390FB44" w14:textId="77777777" w:rsidTr="00D30C22">
        <w:tc>
          <w:tcPr>
            <w:tcW w:w="2337" w:type="dxa"/>
            <w:tcBorders>
              <w:bottom w:val="double" w:sz="4" w:space="0" w:color="auto"/>
            </w:tcBorders>
          </w:tcPr>
          <w:p w14:paraId="0F192812" w14:textId="77777777" w:rsidR="00D30C22" w:rsidRDefault="00D30C22" w:rsidP="00D30C22">
            <w:pPr>
              <w:jc w:val="center"/>
            </w:pPr>
            <w:r>
              <w:t>Topic</w:t>
            </w:r>
          </w:p>
        </w:tc>
        <w:tc>
          <w:tcPr>
            <w:tcW w:w="2337" w:type="dxa"/>
            <w:tcBorders>
              <w:bottom w:val="double" w:sz="4" w:space="0" w:color="auto"/>
            </w:tcBorders>
          </w:tcPr>
          <w:p w14:paraId="5322EB9E" w14:textId="77777777" w:rsidR="00D30C22" w:rsidRDefault="00D30C22" w:rsidP="00D30C22">
            <w:pPr>
              <w:jc w:val="center"/>
            </w:pPr>
            <w:r>
              <w:t>Lesson Date</w:t>
            </w:r>
          </w:p>
        </w:tc>
        <w:tc>
          <w:tcPr>
            <w:tcW w:w="2338" w:type="dxa"/>
            <w:tcBorders>
              <w:bottom w:val="double" w:sz="4" w:space="0" w:color="auto"/>
            </w:tcBorders>
          </w:tcPr>
          <w:p w14:paraId="7DB5E543" w14:textId="77777777" w:rsidR="00D30C22" w:rsidRDefault="00D30C22" w:rsidP="00D30C22">
            <w:pPr>
              <w:jc w:val="center"/>
            </w:pPr>
            <w:r>
              <w:t>Quiz Dates</w:t>
            </w:r>
          </w:p>
        </w:tc>
        <w:tc>
          <w:tcPr>
            <w:tcW w:w="2338" w:type="dxa"/>
            <w:tcBorders>
              <w:bottom w:val="double" w:sz="4" w:space="0" w:color="auto"/>
            </w:tcBorders>
          </w:tcPr>
          <w:p w14:paraId="46292583" w14:textId="77777777" w:rsidR="00D30C22" w:rsidRDefault="00D30C22" w:rsidP="00D30C22">
            <w:pPr>
              <w:jc w:val="center"/>
            </w:pPr>
            <w:r>
              <w:t>Test Dates</w:t>
            </w:r>
          </w:p>
        </w:tc>
      </w:tr>
      <w:tr w:rsidR="00A26934" w14:paraId="3A02E143" w14:textId="77777777" w:rsidTr="00D30C22">
        <w:tc>
          <w:tcPr>
            <w:tcW w:w="2337" w:type="dxa"/>
            <w:tcBorders>
              <w:top w:val="double" w:sz="4" w:space="0" w:color="auto"/>
            </w:tcBorders>
          </w:tcPr>
          <w:p w14:paraId="5C043006" w14:textId="77777777" w:rsidR="00A26934" w:rsidRDefault="00A26934"/>
          <w:p w14:paraId="27B34B98" w14:textId="77777777" w:rsidR="00A26934" w:rsidRDefault="00A26934"/>
          <w:p w14:paraId="2467D1E6" w14:textId="77777777" w:rsidR="00A26934" w:rsidRDefault="00D30C22" w:rsidP="00D30C22">
            <w:pPr>
              <w:jc w:val="center"/>
            </w:pPr>
            <w:r>
              <w:t>Mental and Emotional Health</w:t>
            </w:r>
          </w:p>
          <w:p w14:paraId="3DEC2990" w14:textId="77777777" w:rsidR="00A26934" w:rsidRDefault="00A26934"/>
          <w:p w14:paraId="28035E51" w14:textId="77777777" w:rsidR="00A26934" w:rsidRDefault="00A26934"/>
        </w:tc>
        <w:tc>
          <w:tcPr>
            <w:tcW w:w="2337" w:type="dxa"/>
            <w:tcBorders>
              <w:top w:val="double" w:sz="4" w:space="0" w:color="auto"/>
            </w:tcBorders>
          </w:tcPr>
          <w:p w14:paraId="24461D93" w14:textId="77777777" w:rsidR="00A26934" w:rsidRDefault="00A26934"/>
          <w:p w14:paraId="30E94334" w14:textId="77777777" w:rsidR="004261A5" w:rsidRDefault="004261A5"/>
          <w:p w14:paraId="7FC40192" w14:textId="77777777" w:rsidR="004261A5" w:rsidRDefault="004261A5" w:rsidP="004261A5">
            <w:pPr>
              <w:jc w:val="center"/>
            </w:pPr>
            <w:r>
              <w:t>Aug. 26 – Aug. 31</w:t>
            </w:r>
          </w:p>
        </w:tc>
        <w:tc>
          <w:tcPr>
            <w:tcW w:w="2338" w:type="dxa"/>
            <w:tcBorders>
              <w:top w:val="double" w:sz="4" w:space="0" w:color="auto"/>
            </w:tcBorders>
          </w:tcPr>
          <w:p w14:paraId="1D7D3C85" w14:textId="77777777" w:rsidR="00A26934" w:rsidRDefault="00A26934"/>
          <w:p w14:paraId="6887852B" w14:textId="77777777" w:rsidR="004261A5" w:rsidRDefault="004261A5"/>
          <w:p w14:paraId="320CAE12" w14:textId="77777777" w:rsidR="004261A5" w:rsidRDefault="00833696" w:rsidP="004261A5">
            <w:pPr>
              <w:jc w:val="center"/>
            </w:pPr>
            <w:r>
              <w:t>Sept. 1 &amp;</w:t>
            </w:r>
            <w:r w:rsidR="004261A5">
              <w:t xml:space="preserve"> Sept. 2</w:t>
            </w:r>
          </w:p>
        </w:tc>
        <w:tc>
          <w:tcPr>
            <w:tcW w:w="2338" w:type="dxa"/>
            <w:tcBorders>
              <w:top w:val="double" w:sz="4" w:space="0" w:color="auto"/>
            </w:tcBorders>
          </w:tcPr>
          <w:p w14:paraId="2B7EAE26" w14:textId="77777777" w:rsidR="00A26934" w:rsidRDefault="00A26934"/>
          <w:p w14:paraId="35EBB7D4" w14:textId="77777777" w:rsidR="004261A5" w:rsidRDefault="004261A5"/>
          <w:p w14:paraId="2EF8198E" w14:textId="77777777" w:rsidR="00833696" w:rsidRDefault="00833696" w:rsidP="00833696">
            <w:pPr>
              <w:jc w:val="center"/>
            </w:pPr>
            <w:r>
              <w:t>Sept 14</w:t>
            </w:r>
            <w:r>
              <w:rPr>
                <w:vertAlign w:val="superscript"/>
              </w:rPr>
              <w:t xml:space="preserve"> </w:t>
            </w:r>
            <w:r>
              <w:t>&amp; Sept.15</w:t>
            </w:r>
          </w:p>
          <w:p w14:paraId="7EF938BF" w14:textId="457C442D" w:rsidR="00833696" w:rsidRDefault="00BF5DE6" w:rsidP="0083369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5051E2" wp14:editId="0149C1EF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335280</wp:posOffset>
                      </wp:positionV>
                      <wp:extent cx="0" cy="342900"/>
                      <wp:effectExtent l="101600" t="50800" r="76200" b="635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4.4pt;margin-top:26.4pt;width:0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" strokecolor="black [3200]" strokeweight="1pt">
                      <v:stroke startarrow="open" endarrow="open" joinstyle="miter"/>
                    </v:shape>
                  </w:pict>
                </mc:Fallback>
              </mc:AlternateContent>
            </w:r>
            <w:r w:rsidR="00833696" w:rsidRPr="00833696"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DBB303" wp14:editId="516F5521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264160</wp:posOffset>
                      </wp:positionV>
                      <wp:extent cx="0" cy="457200"/>
                      <wp:effectExtent l="101600" t="50800" r="101600" b="762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54.4pt;margin-top:20.8pt;width:0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" strokecolor="black [3200]" strokeweight=".5pt">
                      <v:stroke startarrow="open" endarrow="open" joinstyle="miter"/>
                    </v:shape>
                  </w:pict>
                </mc:Fallback>
              </mc:AlternateContent>
            </w:r>
            <w:r w:rsidR="00833696">
              <w:t>(Combined Unit Test)</w:t>
            </w:r>
          </w:p>
        </w:tc>
        <w:bookmarkStart w:id="0" w:name="_GoBack"/>
        <w:bookmarkEnd w:id="0"/>
      </w:tr>
      <w:tr w:rsidR="00A26934" w14:paraId="77DA584B" w14:textId="77777777" w:rsidTr="00A26934">
        <w:tc>
          <w:tcPr>
            <w:tcW w:w="2337" w:type="dxa"/>
          </w:tcPr>
          <w:p w14:paraId="1B889425" w14:textId="77777777" w:rsidR="00A26934" w:rsidRDefault="00A26934"/>
          <w:p w14:paraId="61A809E2" w14:textId="77777777" w:rsidR="00A26934" w:rsidRDefault="00A26934"/>
          <w:p w14:paraId="06901705" w14:textId="77777777" w:rsidR="00A26934" w:rsidRDefault="00D30C22" w:rsidP="00D30C22">
            <w:pPr>
              <w:jc w:val="center"/>
            </w:pPr>
            <w:r>
              <w:t>Nutrition and Physical Active</w:t>
            </w:r>
          </w:p>
          <w:p w14:paraId="60CFCE37" w14:textId="77777777" w:rsidR="00A26934" w:rsidRDefault="00A26934"/>
          <w:p w14:paraId="1F27050D" w14:textId="77777777" w:rsidR="00A26934" w:rsidRDefault="00A26934"/>
        </w:tc>
        <w:tc>
          <w:tcPr>
            <w:tcW w:w="2337" w:type="dxa"/>
          </w:tcPr>
          <w:p w14:paraId="36F97ADF" w14:textId="77777777" w:rsidR="00A26934" w:rsidRDefault="00A26934"/>
          <w:p w14:paraId="1BEB8ADD" w14:textId="77777777" w:rsidR="004261A5" w:rsidRDefault="004261A5"/>
          <w:p w14:paraId="363B0F8F" w14:textId="77777777" w:rsidR="004261A5" w:rsidRDefault="004261A5" w:rsidP="004261A5">
            <w:pPr>
              <w:jc w:val="center"/>
            </w:pPr>
            <w:r>
              <w:t>Sept. 1 – Sept. 9</w:t>
            </w:r>
          </w:p>
        </w:tc>
        <w:tc>
          <w:tcPr>
            <w:tcW w:w="2338" w:type="dxa"/>
          </w:tcPr>
          <w:p w14:paraId="12D0C189" w14:textId="77777777" w:rsidR="00A26934" w:rsidRDefault="00A26934" w:rsidP="004261A5">
            <w:pPr>
              <w:jc w:val="center"/>
            </w:pPr>
          </w:p>
          <w:p w14:paraId="6D9D5D6A" w14:textId="77777777" w:rsidR="004261A5" w:rsidRDefault="004261A5" w:rsidP="004261A5">
            <w:pPr>
              <w:jc w:val="center"/>
            </w:pPr>
          </w:p>
          <w:p w14:paraId="491591A3" w14:textId="77777777" w:rsidR="004261A5" w:rsidRDefault="00833696" w:rsidP="004261A5">
            <w:pPr>
              <w:jc w:val="center"/>
            </w:pPr>
            <w:r>
              <w:t>Sept. 10 &amp;</w:t>
            </w:r>
            <w:r w:rsidR="004261A5">
              <w:t xml:space="preserve"> Sept. 11</w:t>
            </w:r>
          </w:p>
        </w:tc>
        <w:tc>
          <w:tcPr>
            <w:tcW w:w="2338" w:type="dxa"/>
          </w:tcPr>
          <w:p w14:paraId="5B80E3DE" w14:textId="77777777" w:rsidR="00A26934" w:rsidRDefault="00A26934"/>
          <w:p w14:paraId="7AB2AAB0" w14:textId="77777777" w:rsidR="00833696" w:rsidRDefault="00833696"/>
          <w:p w14:paraId="334B297C" w14:textId="77777777" w:rsidR="00833696" w:rsidRDefault="00833696" w:rsidP="00833696">
            <w:pPr>
              <w:jc w:val="center"/>
            </w:pPr>
            <w:r>
              <w:t>Sept. 14 &amp; Sept. 15</w:t>
            </w:r>
          </w:p>
          <w:p w14:paraId="65834426" w14:textId="77777777" w:rsidR="00833696" w:rsidRDefault="00833696" w:rsidP="00833696">
            <w:pPr>
              <w:jc w:val="center"/>
            </w:pPr>
            <w:r>
              <w:t>(Combined Unit Test)</w:t>
            </w:r>
          </w:p>
        </w:tc>
      </w:tr>
      <w:tr w:rsidR="00A26934" w14:paraId="402E89CF" w14:textId="77777777" w:rsidTr="00A26934">
        <w:tc>
          <w:tcPr>
            <w:tcW w:w="2337" w:type="dxa"/>
          </w:tcPr>
          <w:p w14:paraId="0E7A2412" w14:textId="77777777" w:rsidR="00A26934" w:rsidRDefault="00A26934"/>
          <w:p w14:paraId="7EC66C86" w14:textId="77777777" w:rsidR="00A26934" w:rsidRDefault="00A26934"/>
          <w:p w14:paraId="1D3E5468" w14:textId="77777777" w:rsidR="00A26934" w:rsidRDefault="00D30C22" w:rsidP="00D30C22">
            <w:pPr>
              <w:jc w:val="center"/>
            </w:pPr>
            <w:r>
              <w:t>Alcohol, Tobacco, and other Drugs</w:t>
            </w:r>
          </w:p>
          <w:p w14:paraId="7B38D9D7" w14:textId="77777777" w:rsidR="00A26934" w:rsidRDefault="00A26934"/>
          <w:p w14:paraId="4F0A18EC" w14:textId="77777777" w:rsidR="00A26934" w:rsidRDefault="00A26934"/>
        </w:tc>
        <w:tc>
          <w:tcPr>
            <w:tcW w:w="2337" w:type="dxa"/>
          </w:tcPr>
          <w:p w14:paraId="516AED7A" w14:textId="77777777" w:rsidR="00A26934" w:rsidRDefault="00A26934"/>
          <w:p w14:paraId="0E252FB3" w14:textId="77777777" w:rsidR="00833696" w:rsidRDefault="00833696"/>
          <w:p w14:paraId="43A3995A" w14:textId="77777777" w:rsidR="00833696" w:rsidRDefault="00833696" w:rsidP="00833696">
            <w:pPr>
              <w:jc w:val="center"/>
            </w:pPr>
            <w:r>
              <w:t>Sept. 14</w:t>
            </w:r>
            <w:r>
              <w:rPr>
                <w:vertAlign w:val="superscript"/>
              </w:rPr>
              <w:t xml:space="preserve"> </w:t>
            </w:r>
            <w:r>
              <w:t>– Sept. 21</w:t>
            </w:r>
          </w:p>
        </w:tc>
        <w:tc>
          <w:tcPr>
            <w:tcW w:w="2338" w:type="dxa"/>
          </w:tcPr>
          <w:p w14:paraId="763EFBCA" w14:textId="77777777" w:rsidR="00A26934" w:rsidRDefault="00A26934"/>
          <w:p w14:paraId="694E7C60" w14:textId="77777777" w:rsidR="00833696" w:rsidRDefault="00833696"/>
          <w:p w14:paraId="030662CB" w14:textId="77777777" w:rsidR="00833696" w:rsidRDefault="00833696" w:rsidP="00833696">
            <w:pPr>
              <w:jc w:val="center"/>
            </w:pPr>
            <w:r>
              <w:t>Sept. 18 &amp; Sept. 21</w:t>
            </w:r>
          </w:p>
        </w:tc>
        <w:tc>
          <w:tcPr>
            <w:tcW w:w="2338" w:type="dxa"/>
          </w:tcPr>
          <w:p w14:paraId="2708B926" w14:textId="77777777" w:rsidR="00A26934" w:rsidRDefault="00A26934" w:rsidP="00833696">
            <w:pPr>
              <w:jc w:val="center"/>
            </w:pPr>
          </w:p>
          <w:p w14:paraId="14B3B183" w14:textId="77777777" w:rsidR="00833696" w:rsidRDefault="00833696" w:rsidP="00833696">
            <w:pPr>
              <w:jc w:val="center"/>
            </w:pPr>
          </w:p>
          <w:p w14:paraId="4CADBCBD" w14:textId="77777777" w:rsidR="00833696" w:rsidRDefault="00833696" w:rsidP="00833696">
            <w:pPr>
              <w:jc w:val="center"/>
            </w:pPr>
            <w:r>
              <w:t>Sept. 22 &amp; Sept. 24</w:t>
            </w:r>
          </w:p>
        </w:tc>
      </w:tr>
      <w:tr w:rsidR="00A26934" w14:paraId="28F35430" w14:textId="77777777" w:rsidTr="00A26934">
        <w:tc>
          <w:tcPr>
            <w:tcW w:w="2337" w:type="dxa"/>
          </w:tcPr>
          <w:p w14:paraId="54699A4C" w14:textId="77777777" w:rsidR="00A26934" w:rsidRDefault="00A26934" w:rsidP="00D30C22">
            <w:pPr>
              <w:jc w:val="center"/>
            </w:pPr>
          </w:p>
          <w:p w14:paraId="7251361D" w14:textId="77777777" w:rsidR="00A26934" w:rsidRDefault="00D30C22" w:rsidP="00D30C22">
            <w:pPr>
              <w:jc w:val="center"/>
            </w:pPr>
            <w:r>
              <w:t>Interpersonal Communication and Relationship</w:t>
            </w:r>
          </w:p>
          <w:p w14:paraId="3095F4F1" w14:textId="77777777" w:rsidR="00A26934" w:rsidRDefault="00D30C22" w:rsidP="00D30C22">
            <w:pPr>
              <w:jc w:val="center"/>
            </w:pPr>
            <w:r>
              <w:t>(R.H.A.S.E)</w:t>
            </w:r>
          </w:p>
          <w:p w14:paraId="03E28584" w14:textId="77777777" w:rsidR="00D30C22" w:rsidRDefault="00D30C22" w:rsidP="00D30C22">
            <w:pPr>
              <w:jc w:val="center"/>
            </w:pPr>
          </w:p>
        </w:tc>
        <w:tc>
          <w:tcPr>
            <w:tcW w:w="2337" w:type="dxa"/>
          </w:tcPr>
          <w:p w14:paraId="2428C2C4" w14:textId="77777777" w:rsidR="00A26934" w:rsidRDefault="00A26934"/>
          <w:p w14:paraId="4AC49A51" w14:textId="77777777" w:rsidR="00833696" w:rsidRDefault="00833696"/>
          <w:p w14:paraId="7360E958" w14:textId="77777777" w:rsidR="00833696" w:rsidRDefault="00305B4E" w:rsidP="00833696">
            <w:pPr>
              <w:jc w:val="center"/>
            </w:pPr>
            <w:r>
              <w:t>Sept. 22 – Sept. 30</w:t>
            </w:r>
          </w:p>
          <w:p w14:paraId="67E4BF97" w14:textId="77777777" w:rsidR="00833696" w:rsidRDefault="00833696" w:rsidP="00833696">
            <w:pPr>
              <w:jc w:val="center"/>
            </w:pPr>
          </w:p>
        </w:tc>
        <w:tc>
          <w:tcPr>
            <w:tcW w:w="2338" w:type="dxa"/>
          </w:tcPr>
          <w:p w14:paraId="4D96EFFA" w14:textId="77777777" w:rsidR="00A26934" w:rsidRDefault="00305B4E" w:rsidP="00305B4E">
            <w:pPr>
              <w:jc w:val="center"/>
            </w:pPr>
            <w:r>
              <w:t>Project Work</w:t>
            </w:r>
          </w:p>
          <w:p w14:paraId="328127C8" w14:textId="77777777" w:rsidR="00305B4E" w:rsidRDefault="00305B4E"/>
          <w:p w14:paraId="1FDFF4F5" w14:textId="77777777" w:rsidR="00305B4E" w:rsidRDefault="00305B4E" w:rsidP="00305B4E">
            <w:pPr>
              <w:jc w:val="center"/>
            </w:pPr>
            <w:r>
              <w:t xml:space="preserve">Sept. 25 – Sept. 30 </w:t>
            </w:r>
          </w:p>
        </w:tc>
        <w:tc>
          <w:tcPr>
            <w:tcW w:w="2338" w:type="dxa"/>
          </w:tcPr>
          <w:p w14:paraId="6DC5118D" w14:textId="77777777" w:rsidR="00A26934" w:rsidRDefault="00305B4E" w:rsidP="00305B4E">
            <w:pPr>
              <w:jc w:val="center"/>
            </w:pPr>
            <w:r>
              <w:t>Project Present</w:t>
            </w:r>
          </w:p>
          <w:p w14:paraId="3C3F310E" w14:textId="77777777" w:rsidR="00305B4E" w:rsidRDefault="00305B4E" w:rsidP="00305B4E">
            <w:pPr>
              <w:jc w:val="center"/>
            </w:pPr>
          </w:p>
          <w:p w14:paraId="5F49B00A" w14:textId="77777777" w:rsidR="00305B4E" w:rsidRDefault="00305B4E" w:rsidP="00305B4E">
            <w:pPr>
              <w:jc w:val="center"/>
            </w:pPr>
            <w:r>
              <w:t>Oct. 1 &amp; Oct. 2</w:t>
            </w:r>
          </w:p>
        </w:tc>
      </w:tr>
      <w:tr w:rsidR="00A26934" w14:paraId="1F01DAF7" w14:textId="77777777" w:rsidTr="00A26934">
        <w:tc>
          <w:tcPr>
            <w:tcW w:w="2337" w:type="dxa"/>
          </w:tcPr>
          <w:p w14:paraId="19F18623" w14:textId="77777777" w:rsidR="00A26934" w:rsidRDefault="00A26934"/>
          <w:p w14:paraId="61B3B83E" w14:textId="77777777" w:rsidR="00A26934" w:rsidRDefault="00A26934"/>
          <w:p w14:paraId="46AFFFF5" w14:textId="77777777" w:rsidR="00A26934" w:rsidRDefault="00D30C22" w:rsidP="00D30C22">
            <w:pPr>
              <w:jc w:val="center"/>
            </w:pPr>
            <w:r>
              <w:t xml:space="preserve">Cardio Pulmonary Resuscitations (CPR)  </w:t>
            </w:r>
          </w:p>
          <w:p w14:paraId="68FB473F" w14:textId="77777777" w:rsidR="00A26934" w:rsidRDefault="00A26934"/>
          <w:p w14:paraId="0AE935A6" w14:textId="77777777" w:rsidR="00A26934" w:rsidRDefault="00A26934"/>
        </w:tc>
        <w:tc>
          <w:tcPr>
            <w:tcW w:w="2337" w:type="dxa"/>
          </w:tcPr>
          <w:p w14:paraId="2FBBDB27" w14:textId="77777777" w:rsidR="00A26934" w:rsidRDefault="00A26934" w:rsidP="004E163B">
            <w:pPr>
              <w:jc w:val="center"/>
            </w:pPr>
          </w:p>
          <w:p w14:paraId="54D32356" w14:textId="77777777" w:rsidR="004E163B" w:rsidRDefault="004E163B" w:rsidP="004E163B">
            <w:pPr>
              <w:jc w:val="center"/>
            </w:pPr>
          </w:p>
          <w:p w14:paraId="42FF6E9D" w14:textId="77777777" w:rsidR="004E163B" w:rsidRDefault="004E163B" w:rsidP="004E163B">
            <w:pPr>
              <w:jc w:val="center"/>
            </w:pPr>
            <w:r>
              <w:t>Oct. 5 – Oct. 12</w:t>
            </w:r>
          </w:p>
          <w:p w14:paraId="5C4344BD" w14:textId="77777777" w:rsidR="00305B4E" w:rsidRDefault="00305B4E"/>
          <w:p w14:paraId="1BB10059" w14:textId="77777777" w:rsidR="00305B4E" w:rsidRDefault="00305B4E" w:rsidP="00305B4E">
            <w:pPr>
              <w:jc w:val="center"/>
            </w:pPr>
          </w:p>
        </w:tc>
        <w:tc>
          <w:tcPr>
            <w:tcW w:w="2338" w:type="dxa"/>
          </w:tcPr>
          <w:p w14:paraId="70670935" w14:textId="77777777" w:rsidR="00A26934" w:rsidRDefault="004E163B" w:rsidP="004E163B">
            <w:pPr>
              <w:jc w:val="center"/>
            </w:pPr>
            <w:r>
              <w:t>Group Practice</w:t>
            </w:r>
          </w:p>
          <w:p w14:paraId="3BD91CE8" w14:textId="77777777" w:rsidR="004E163B" w:rsidRDefault="004E163B" w:rsidP="004E163B">
            <w:pPr>
              <w:jc w:val="center"/>
            </w:pPr>
          </w:p>
          <w:p w14:paraId="1336C46E" w14:textId="77777777" w:rsidR="004E163B" w:rsidRDefault="004E163B" w:rsidP="004E163B">
            <w:pPr>
              <w:jc w:val="center"/>
            </w:pPr>
            <w:r>
              <w:t>Oct. 9 &amp; Oct. 12</w:t>
            </w:r>
          </w:p>
        </w:tc>
        <w:tc>
          <w:tcPr>
            <w:tcW w:w="2338" w:type="dxa"/>
          </w:tcPr>
          <w:p w14:paraId="371A62C3" w14:textId="77777777" w:rsidR="00A26934" w:rsidRDefault="004E163B" w:rsidP="004E163B">
            <w:pPr>
              <w:jc w:val="center"/>
            </w:pPr>
            <w:r>
              <w:t>Individual Test</w:t>
            </w:r>
          </w:p>
          <w:p w14:paraId="0A4BB287" w14:textId="77777777" w:rsidR="004E163B" w:rsidRDefault="004E163B" w:rsidP="004E163B">
            <w:pPr>
              <w:jc w:val="center"/>
            </w:pPr>
          </w:p>
          <w:p w14:paraId="150C96CC" w14:textId="77777777" w:rsidR="004E163B" w:rsidRDefault="004E163B" w:rsidP="004E163B">
            <w:pPr>
              <w:jc w:val="center"/>
            </w:pPr>
            <w:r>
              <w:t>Oct. 13 &amp; Oct. 14</w:t>
            </w:r>
          </w:p>
        </w:tc>
      </w:tr>
      <w:tr w:rsidR="00A26934" w14:paraId="0E96C886" w14:textId="77777777" w:rsidTr="00A26934">
        <w:tc>
          <w:tcPr>
            <w:tcW w:w="2337" w:type="dxa"/>
          </w:tcPr>
          <w:p w14:paraId="2539FAD1" w14:textId="77777777" w:rsidR="00A26934" w:rsidRDefault="00A26934"/>
          <w:p w14:paraId="3C57E989" w14:textId="77777777" w:rsidR="00A26934" w:rsidRDefault="00A26934"/>
          <w:p w14:paraId="13A6FCCC" w14:textId="77777777" w:rsidR="00A26934" w:rsidRDefault="008956BF" w:rsidP="008956BF">
            <w:pPr>
              <w:jc w:val="center"/>
            </w:pPr>
            <w:r>
              <w:t>Personal and Consumer Health</w:t>
            </w:r>
          </w:p>
          <w:p w14:paraId="083CD14A" w14:textId="77777777" w:rsidR="00A26934" w:rsidRDefault="00A26934"/>
          <w:p w14:paraId="2035B9AF" w14:textId="77777777" w:rsidR="00A26934" w:rsidRDefault="00A26934"/>
        </w:tc>
        <w:tc>
          <w:tcPr>
            <w:tcW w:w="2337" w:type="dxa"/>
          </w:tcPr>
          <w:p w14:paraId="48213216" w14:textId="77777777" w:rsidR="00A26934" w:rsidRDefault="00A26934"/>
          <w:p w14:paraId="3C8B42B8" w14:textId="77777777" w:rsidR="004E163B" w:rsidRDefault="004E163B" w:rsidP="004E163B">
            <w:pPr>
              <w:jc w:val="center"/>
            </w:pPr>
          </w:p>
          <w:p w14:paraId="458B66AF" w14:textId="77777777" w:rsidR="004E163B" w:rsidRDefault="004E163B" w:rsidP="004E163B">
            <w:pPr>
              <w:jc w:val="center"/>
            </w:pPr>
            <w:r>
              <w:t>Oct. 15 – Oct. 20</w:t>
            </w:r>
          </w:p>
          <w:p w14:paraId="0FEF1940" w14:textId="77777777" w:rsidR="004E163B" w:rsidRDefault="004E163B"/>
          <w:p w14:paraId="62A85F46" w14:textId="77777777" w:rsidR="004E163B" w:rsidRDefault="004E163B"/>
          <w:p w14:paraId="705BF504" w14:textId="77777777" w:rsidR="004E163B" w:rsidRDefault="004E163B" w:rsidP="004E163B"/>
        </w:tc>
        <w:tc>
          <w:tcPr>
            <w:tcW w:w="2338" w:type="dxa"/>
          </w:tcPr>
          <w:p w14:paraId="12D38C92" w14:textId="77777777" w:rsidR="00A26934" w:rsidRDefault="004E163B" w:rsidP="004E163B">
            <w:pPr>
              <w:jc w:val="center"/>
            </w:pPr>
            <w:r>
              <w:t>Review</w:t>
            </w:r>
          </w:p>
          <w:p w14:paraId="58C48917" w14:textId="77777777" w:rsidR="004E163B" w:rsidRDefault="004E163B"/>
          <w:p w14:paraId="06CC1F36" w14:textId="77777777" w:rsidR="004E163B" w:rsidRDefault="004E163B" w:rsidP="004E163B">
            <w:pPr>
              <w:jc w:val="center"/>
            </w:pPr>
            <w:r>
              <w:t>Oct. 21 &amp; Oct. 22</w:t>
            </w:r>
          </w:p>
        </w:tc>
        <w:tc>
          <w:tcPr>
            <w:tcW w:w="2338" w:type="dxa"/>
          </w:tcPr>
          <w:p w14:paraId="5FD604A6" w14:textId="77777777" w:rsidR="00A26934" w:rsidRDefault="00A26934" w:rsidP="004E163B">
            <w:pPr>
              <w:jc w:val="center"/>
            </w:pPr>
          </w:p>
          <w:p w14:paraId="307D50B0" w14:textId="77777777" w:rsidR="004E163B" w:rsidRDefault="004E163B"/>
          <w:p w14:paraId="528D377E" w14:textId="77777777" w:rsidR="004E163B" w:rsidRDefault="004E163B" w:rsidP="004E163B">
            <w:pPr>
              <w:jc w:val="center"/>
            </w:pPr>
            <w:r>
              <w:t>Oct. 21 &amp; Oct. 22</w:t>
            </w:r>
          </w:p>
        </w:tc>
      </w:tr>
    </w:tbl>
    <w:p w14:paraId="499777CC" w14:textId="77777777" w:rsidR="00B842AA" w:rsidRDefault="00B842AA"/>
    <w:sectPr w:rsidR="00B84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SignPainter-HouseScript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34"/>
    <w:rsid w:val="00305B4E"/>
    <w:rsid w:val="004261A5"/>
    <w:rsid w:val="004E163B"/>
    <w:rsid w:val="00833696"/>
    <w:rsid w:val="008956BF"/>
    <w:rsid w:val="00A26934"/>
    <w:rsid w:val="00B842AA"/>
    <w:rsid w:val="00BF5DE6"/>
    <w:rsid w:val="00D3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2CC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Doster, Jake A.</dc:creator>
  <cp:keywords/>
  <dc:description/>
  <cp:lastModifiedBy>Jake Doster</cp:lastModifiedBy>
  <cp:revision>2</cp:revision>
  <dcterms:created xsi:type="dcterms:W3CDTF">2015-08-23T18:23:00Z</dcterms:created>
  <dcterms:modified xsi:type="dcterms:W3CDTF">2015-08-23T18:23:00Z</dcterms:modified>
</cp:coreProperties>
</file>